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57D02362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B30B52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B30B52">
              <w:rPr>
                <w:rFonts w:ascii="Arial" w:hAnsi="Arial" w:cs="Arial"/>
                <w:b/>
              </w:rPr>
              <w:t>Gabarrona</w:t>
            </w:r>
            <w:proofErr w:type="spellEnd"/>
            <w:r w:rsidR="00B30B52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1C1117D3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B30B52">
              <w:rPr>
                <w:rFonts w:ascii="Arial" w:hAnsi="Arial" w:cs="Arial"/>
                <w:b/>
              </w:rPr>
              <w:t>Auxilio a tarefa e orientação de estudo</w:t>
            </w:r>
          </w:p>
          <w:p w14:paraId="67F36446" w14:textId="46119FF1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 </w:t>
            </w:r>
            <w:r w:rsidR="0031380D">
              <w:rPr>
                <w:rFonts w:ascii="Arial" w:hAnsi="Arial" w:cs="Arial"/>
                <w:b/>
              </w:rPr>
              <w:t>Março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4BF86901" w:rsidR="00357B11" w:rsidRDefault="00357B11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20F6E37F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3A7C5632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2B5A1FA0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F901" w14:textId="77777777" w:rsidR="00357B11" w:rsidRDefault="00357B11" w:rsidP="00567F97">
            <w:pPr>
              <w:rPr>
                <w:szCs w:val="28"/>
              </w:rPr>
            </w:pPr>
          </w:p>
          <w:p w14:paraId="70E8886D" w14:textId="77777777" w:rsidR="0031380D" w:rsidRPr="0031380D" w:rsidRDefault="0031380D" w:rsidP="0031380D">
            <w:pPr>
              <w:rPr>
                <w:szCs w:val="28"/>
              </w:rPr>
            </w:pPr>
          </w:p>
          <w:p w14:paraId="17D9F0EA" w14:textId="77777777" w:rsidR="0031380D" w:rsidRPr="0031380D" w:rsidRDefault="0031380D" w:rsidP="0031380D">
            <w:pPr>
              <w:rPr>
                <w:szCs w:val="28"/>
              </w:rPr>
            </w:pPr>
          </w:p>
          <w:p w14:paraId="42972DF4" w14:textId="77777777" w:rsidR="0031380D" w:rsidRDefault="0031380D" w:rsidP="0031380D">
            <w:pPr>
              <w:rPr>
                <w:szCs w:val="28"/>
              </w:rPr>
            </w:pPr>
          </w:p>
          <w:p w14:paraId="7CD37BD4" w14:textId="42576C57" w:rsidR="0031380D" w:rsidRPr="0031380D" w:rsidRDefault="0031380D" w:rsidP="0031380D">
            <w:pPr>
              <w:jc w:val="center"/>
              <w:rPr>
                <w:szCs w:val="28"/>
              </w:rPr>
            </w:pP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586620C6" w:rsidR="00357B11" w:rsidRDefault="0031380D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(23/03) – ATESTADO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459A68C7" w:rsidR="00357B11" w:rsidRDefault="0031380D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(24/03) – ATESTADO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1B508DD0" w:rsidR="00357B11" w:rsidRDefault="0031380D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(25/03) – ATESTADO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1D5A4D53" w:rsidR="00357B11" w:rsidRDefault="0031380D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(26/03) – ATESTADO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3849396E" w:rsidR="00357B11" w:rsidRDefault="0031380D" w:rsidP="00567F97">
            <w:pPr>
              <w:rPr>
                <w:szCs w:val="28"/>
              </w:rPr>
            </w:pPr>
            <w:r>
              <w:rPr>
                <w:szCs w:val="28"/>
              </w:rPr>
              <w:t>(27/03) – ATESTADO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4F43CE6B" w:rsidR="00357B11" w:rsidRDefault="0031380D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(30/03) – ATESTADO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5B421B38" w:rsidR="00357B11" w:rsidRDefault="0031380D" w:rsidP="00567F97">
            <w:pPr>
              <w:rPr>
                <w:szCs w:val="28"/>
              </w:rPr>
            </w:pPr>
            <w:r>
              <w:rPr>
                <w:szCs w:val="28"/>
              </w:rPr>
              <w:t>(31/03) – ATESTADO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01B68939" w:rsidR="00357B11" w:rsidRDefault="0031380D" w:rsidP="00A02AC0">
            <w:pPr>
              <w:rPr>
                <w:szCs w:val="28"/>
              </w:rPr>
            </w:pPr>
            <w:r>
              <w:rPr>
                <w:szCs w:val="28"/>
              </w:rPr>
              <w:t>(01/04) - ATESTADO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203709A4" w:rsidR="00357B11" w:rsidRDefault="0031380D" w:rsidP="00567F97">
            <w:pPr>
              <w:rPr>
                <w:szCs w:val="28"/>
              </w:rPr>
            </w:pPr>
            <w:r>
              <w:rPr>
                <w:szCs w:val="28"/>
              </w:rPr>
              <w:t>(02/04) – ATESTADO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2FB9DF02" w:rsidR="00357B11" w:rsidRDefault="0031380D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(03/04) – ATESTADO 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E9EF2" w14:textId="77777777" w:rsidR="006B342B" w:rsidRDefault="006B342B" w:rsidP="00172C90">
      <w:r>
        <w:separator/>
      </w:r>
    </w:p>
  </w:endnote>
  <w:endnote w:type="continuationSeparator" w:id="0">
    <w:p w14:paraId="4D43DB74" w14:textId="77777777" w:rsidR="006B342B" w:rsidRDefault="006B342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08DFC" w14:textId="77777777" w:rsidR="006B342B" w:rsidRDefault="006B342B" w:rsidP="00172C90">
      <w:r>
        <w:separator/>
      </w:r>
    </w:p>
  </w:footnote>
  <w:footnote w:type="continuationSeparator" w:id="0">
    <w:p w14:paraId="051F9001" w14:textId="77777777" w:rsidR="006B342B" w:rsidRDefault="006B342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31380D"/>
    <w:rsid w:val="00357B11"/>
    <w:rsid w:val="003878B1"/>
    <w:rsid w:val="00567F97"/>
    <w:rsid w:val="0064071B"/>
    <w:rsid w:val="006531A3"/>
    <w:rsid w:val="006B342B"/>
    <w:rsid w:val="008B1E4D"/>
    <w:rsid w:val="009E77EF"/>
    <w:rsid w:val="00A02AC0"/>
    <w:rsid w:val="00B30B52"/>
    <w:rsid w:val="00CD74A8"/>
    <w:rsid w:val="00D20509"/>
    <w:rsid w:val="00F0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52192B-2898-4C7A-B491-A71945E0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</cp:revision>
  <dcterms:created xsi:type="dcterms:W3CDTF">2020-08-03T15:58:00Z</dcterms:created>
  <dcterms:modified xsi:type="dcterms:W3CDTF">2020-09-13T20:37:00Z</dcterms:modified>
</cp:coreProperties>
</file>